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E478D7" w14:textId="64D292CA" w:rsidR="001155A5" w:rsidRDefault="00522FB8" w:rsidP="00522FB8">
      <w:pPr>
        <w:pStyle w:val="1"/>
      </w:pPr>
      <w:r>
        <w:t>L</w:t>
      </w:r>
      <w:r>
        <w:rPr>
          <w:rFonts w:hint="eastAsia"/>
        </w:rPr>
        <w:t>am</w:t>
      </w:r>
      <w:r>
        <w:t>da</w:t>
      </w:r>
    </w:p>
    <w:p w14:paraId="0967A7BB" w14:textId="7D564863" w:rsidR="00522FB8" w:rsidRDefault="00522FB8" w:rsidP="00C06960">
      <w:pPr>
        <w:pStyle w:val="a7"/>
        <w:numPr>
          <w:ilvl w:val="0"/>
          <w:numId w:val="1"/>
        </w:numPr>
      </w:pPr>
      <w:r>
        <w:rPr>
          <w:rFonts w:hint="eastAsia"/>
        </w:rPr>
        <w:t>接口中只能有一个必须需要被</w:t>
      </w:r>
      <w:r w:rsidR="00C06960">
        <w:rPr>
          <w:rFonts w:hint="eastAsia"/>
        </w:rPr>
        <w:t>实现的方法，多个抽象方法不能用</w:t>
      </w:r>
      <w:r w:rsidR="00C06960">
        <w:rPr>
          <w:rFonts w:hint="eastAsia"/>
        </w:rPr>
        <w:t>lamda</w:t>
      </w:r>
    </w:p>
    <w:p w14:paraId="4DAF8AF1" w14:textId="11B87BB1" w:rsidR="00C06960" w:rsidRDefault="00C06960" w:rsidP="00C06960">
      <w:pPr>
        <w:pStyle w:val="a7"/>
        <w:numPr>
          <w:ilvl w:val="0"/>
          <w:numId w:val="1"/>
        </w:numPr>
      </w:pPr>
      <w:r>
        <w:t>J</w:t>
      </w:r>
      <w:r>
        <w:rPr>
          <w:rFonts w:hint="eastAsia"/>
        </w:rPr>
        <w:t>dk</w:t>
      </w:r>
      <w:r>
        <w:t xml:space="preserve">8 </w:t>
      </w:r>
      <w:r>
        <w:rPr>
          <w:rFonts w:hint="eastAsia"/>
        </w:rPr>
        <w:t>default</w:t>
      </w:r>
      <w:r>
        <w:rPr>
          <w:rFonts w:hint="eastAsia"/>
        </w:rPr>
        <w:t>修饰的方法必须被默认实现，他不会影响上一条规则。</w:t>
      </w:r>
    </w:p>
    <w:p w14:paraId="6D6DEDF2" w14:textId="19075059" w:rsidR="001E4ADC" w:rsidRDefault="001E4ADC" w:rsidP="00C06960">
      <w:pPr>
        <w:pStyle w:val="a7"/>
        <w:numPr>
          <w:ilvl w:val="0"/>
          <w:numId w:val="1"/>
        </w:numPr>
      </w:pPr>
      <w:r>
        <w:rPr>
          <w:rFonts w:hint="eastAsia"/>
        </w:rPr>
        <w:t>@</w:t>
      </w:r>
      <w:r>
        <w:t>F</w:t>
      </w:r>
      <w:r>
        <w:rPr>
          <w:rFonts w:hint="eastAsia"/>
        </w:rPr>
        <w:t>un</w:t>
      </w:r>
      <w:r>
        <w:t xml:space="preserve">ctionlInterface </w:t>
      </w:r>
      <w:r>
        <w:rPr>
          <w:rFonts w:hint="eastAsia"/>
        </w:rPr>
        <w:t>注解就是警示作用，接口不能使用</w:t>
      </w:r>
      <w:r>
        <w:rPr>
          <w:rFonts w:hint="eastAsia"/>
        </w:rPr>
        <w:t>lamda</w:t>
      </w:r>
      <w:r>
        <w:t xml:space="preserve"> </w:t>
      </w:r>
      <w:r>
        <w:rPr>
          <w:rFonts w:hint="eastAsia"/>
        </w:rPr>
        <w:t>注解会报错</w:t>
      </w:r>
    </w:p>
    <w:p w14:paraId="48A214F0" w14:textId="12D2A091" w:rsidR="001E4ADC" w:rsidRDefault="001E4ADC" w:rsidP="00C06960">
      <w:pPr>
        <w:pStyle w:val="a7"/>
        <w:numPr>
          <w:ilvl w:val="0"/>
          <w:numId w:val="1"/>
        </w:numPr>
      </w:pPr>
      <w:r>
        <w:rPr>
          <w:rFonts w:hint="eastAsia"/>
        </w:rPr>
        <w:t>语法</w:t>
      </w:r>
      <w:r>
        <w:rPr>
          <w:rFonts w:hint="eastAsia"/>
        </w:rPr>
        <w:t>(</w:t>
      </w:r>
      <w:r>
        <w:t xml:space="preserve">)-&gt;{}   (): </w:t>
      </w:r>
      <w:r>
        <w:rPr>
          <w:rFonts w:hint="eastAsia"/>
        </w:rPr>
        <w:t>代表参数列表</w:t>
      </w:r>
      <w:r>
        <w:rPr>
          <w:rFonts w:hint="eastAsia"/>
        </w:rPr>
        <w:t xml:space="preserve"> </w:t>
      </w:r>
      <w:r w:rsidR="00251358">
        <w:rPr>
          <w:rFonts w:hint="eastAsia"/>
        </w:rPr>
        <w:t>（接口抽象方法的参数列表）</w:t>
      </w:r>
      <w:r>
        <w:t xml:space="preserve"> {}:</w:t>
      </w:r>
      <w:r>
        <w:rPr>
          <w:rFonts w:hint="eastAsia"/>
        </w:rPr>
        <w:t>方法体</w:t>
      </w:r>
      <w:r>
        <w:rPr>
          <w:rFonts w:hint="eastAsia"/>
        </w:rPr>
        <w:t xml:space="preserve"> </w:t>
      </w:r>
      <w:r>
        <w:t>-&gt;:lamda</w:t>
      </w:r>
      <w:r>
        <w:rPr>
          <w:rFonts w:hint="eastAsia"/>
        </w:rPr>
        <w:t>运算符（</w:t>
      </w:r>
      <w:r>
        <w:rPr>
          <w:rFonts w:hint="eastAsia"/>
        </w:rPr>
        <w:t>goes</w:t>
      </w:r>
      <w:r>
        <w:t xml:space="preserve"> </w:t>
      </w:r>
      <w:r>
        <w:rPr>
          <w:rFonts w:hint="eastAsia"/>
        </w:rPr>
        <w:t>to</w:t>
      </w:r>
      <w:r>
        <w:rPr>
          <w:rFonts w:hint="eastAsia"/>
        </w:rPr>
        <w:t>）</w:t>
      </w:r>
    </w:p>
    <w:p w14:paraId="35669F16" w14:textId="3FA07AF0" w:rsidR="00251358" w:rsidRDefault="00251358" w:rsidP="00251358">
      <w:pPr>
        <w:ind w:left="360"/>
      </w:pPr>
      <w:r>
        <w:t>L</w:t>
      </w:r>
      <w:r>
        <w:rPr>
          <w:rFonts w:hint="eastAsia"/>
        </w:rPr>
        <w:t>amda</w:t>
      </w:r>
      <w:r>
        <w:rPr>
          <w:rFonts w:hint="eastAsia"/>
        </w:rPr>
        <w:t>简化</w:t>
      </w:r>
      <w:r>
        <w:rPr>
          <w:rFonts w:hint="eastAsia"/>
        </w:rPr>
        <w:t xml:space="preserve"> </w:t>
      </w:r>
      <w:r>
        <w:rPr>
          <w:rFonts w:hint="eastAsia"/>
        </w:rPr>
        <w:t>：参数类型可以省略（要么都省略，要么都保留）</w:t>
      </w:r>
    </w:p>
    <w:p w14:paraId="0A99176B" w14:textId="068C924C" w:rsidR="00251358" w:rsidRDefault="00251358" w:rsidP="00251358">
      <w:pPr>
        <w:ind w:left="360"/>
      </w:pPr>
      <w:r>
        <w:tab/>
      </w:r>
      <w:r>
        <w:tab/>
        <w:t xml:space="preserve">       </w:t>
      </w:r>
      <w:r>
        <w:rPr>
          <w:rFonts w:hint="eastAsia"/>
        </w:rPr>
        <w:t>只有一个参数可以去小括号</w:t>
      </w:r>
      <w:r>
        <w:br/>
      </w:r>
      <w:r>
        <w:tab/>
      </w:r>
      <w:r>
        <w:tab/>
        <w:t xml:space="preserve">       </w:t>
      </w:r>
      <w:r>
        <w:rPr>
          <w:rFonts w:hint="eastAsia"/>
        </w:rPr>
        <w:t>方法体只有一条语句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void</w:t>
      </w:r>
      <w:r>
        <w:t xml:space="preserve">    </w:t>
      </w:r>
      <w:r>
        <w:rPr>
          <w:rFonts w:hint="eastAsia"/>
        </w:rPr>
        <w:t>就可以去大括号</w:t>
      </w:r>
    </w:p>
    <w:p w14:paraId="377BE265" w14:textId="770A016D" w:rsidR="00251358" w:rsidRDefault="00251358" w:rsidP="00251358">
      <w:pPr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</w:t>
      </w:r>
      <w:r>
        <w:rPr>
          <w:rFonts w:hint="eastAsia"/>
        </w:rPr>
        <w:t>有返回值</w:t>
      </w:r>
      <w:r>
        <w:rPr>
          <w:rFonts w:hint="eastAsia"/>
        </w:rPr>
        <w:t xml:space="preserve"> </w:t>
      </w:r>
      <w:r>
        <w:t xml:space="preserve"> </w:t>
      </w:r>
      <w:r w:rsidR="00CB445F">
        <w:rPr>
          <w:rFonts w:hint="eastAsia"/>
        </w:rPr>
        <w:t>唯一一条是</w:t>
      </w:r>
      <w:r w:rsidR="00CB445F">
        <w:rPr>
          <w:rFonts w:hint="eastAsia"/>
        </w:rPr>
        <w:t>return</w:t>
      </w:r>
      <w:r w:rsidR="00CB445F">
        <w:rPr>
          <w:rFonts w:hint="eastAsia"/>
        </w:rPr>
        <w:t>语句就可以去大括号</w:t>
      </w:r>
    </w:p>
    <w:p w14:paraId="55E5AD08" w14:textId="50E995C6" w:rsidR="00174457" w:rsidRDefault="00174457" w:rsidP="00174457">
      <w:pPr>
        <w:pStyle w:val="1"/>
        <w:rPr>
          <w:rFonts w:hint="eastAsia"/>
        </w:rPr>
      </w:pPr>
      <w:r>
        <w:t>J</w:t>
      </w:r>
      <w:r>
        <w:rPr>
          <w:rFonts w:hint="eastAsia"/>
        </w:rPr>
        <w:t>vm</w:t>
      </w:r>
    </w:p>
    <w:p w14:paraId="0D015B77" w14:textId="347D8F3A" w:rsidR="00947885" w:rsidRDefault="00947885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A55596B" wp14:editId="66C3C5F3">
            <wp:extent cx="5486400" cy="3086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82E" w14:textId="77777777" w:rsidR="00C13D4E" w:rsidRPr="00947885" w:rsidRDefault="00C13D4E" w:rsidP="00251358">
      <w:pPr>
        <w:ind w:left="360"/>
        <w:rPr>
          <w:rFonts w:hint="eastAsia"/>
          <w:b/>
          <w:bCs/>
        </w:rPr>
      </w:pPr>
    </w:p>
    <w:p w14:paraId="620DDBC1" w14:textId="5F82A4CC" w:rsidR="00251358" w:rsidRDefault="00251358" w:rsidP="00251358">
      <w:pPr>
        <w:ind w:left="360"/>
      </w:pPr>
      <w:r>
        <w:lastRenderedPageBreak/>
        <w:tab/>
      </w:r>
      <w:r>
        <w:tab/>
        <w:t xml:space="preserve">      </w:t>
      </w:r>
      <w:r w:rsidR="00947885">
        <w:rPr>
          <w:noProof/>
        </w:rPr>
        <w:drawing>
          <wp:inline distT="0" distB="0" distL="0" distR="0" wp14:anchorId="6620A8DC" wp14:editId="097B8F21">
            <wp:extent cx="5486400" cy="3086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0CEA" w14:textId="3A712894" w:rsidR="00C13D4E" w:rsidRDefault="00C13D4E" w:rsidP="00251358">
      <w:pPr>
        <w:ind w:left="360"/>
      </w:pPr>
    </w:p>
    <w:p w14:paraId="222E78C1" w14:textId="00863C1B" w:rsidR="00C13D4E" w:rsidRDefault="00C13D4E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0E74789" wp14:editId="0CD4438D">
            <wp:extent cx="5486400" cy="31959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85E4" w14:textId="119B68C9" w:rsidR="00AF11F1" w:rsidRDefault="00AF11F1" w:rsidP="0025135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9B0568" wp14:editId="6FEBFBC5">
            <wp:extent cx="5486400" cy="22447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AF07" w14:textId="179E622C" w:rsidR="001B6864" w:rsidRDefault="001B6864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91D2688" wp14:editId="3D80539B">
            <wp:extent cx="5486400" cy="287464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F951" w14:textId="5F71642C" w:rsidR="00CE4711" w:rsidRDefault="00CE4711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D6FF926" wp14:editId="5C05A3FF">
            <wp:extent cx="5486400" cy="17233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D376" w14:textId="6437FB50" w:rsidR="00CE4711" w:rsidRDefault="00CE4711" w:rsidP="0025135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37FF72" wp14:editId="05B74E00">
            <wp:extent cx="5486400" cy="17024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76F" w14:textId="0848E4DB" w:rsidR="00CE4711" w:rsidRDefault="00CE4711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A102504" wp14:editId="127F6DD2">
            <wp:extent cx="5486400" cy="2749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5C2E" w14:textId="2C239C0E" w:rsidR="00174457" w:rsidRDefault="00174457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41CC892" wp14:editId="3A695C62">
            <wp:extent cx="5486400" cy="24320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97BB" w14:textId="7669E77F" w:rsidR="00174457" w:rsidRDefault="00174457" w:rsidP="0025135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E0A54A" wp14:editId="4BF8602D">
            <wp:extent cx="5486400" cy="29260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ECE5" w14:textId="39199DE8" w:rsidR="00373A26" w:rsidRDefault="00373A26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9EE0338" wp14:editId="782492C8">
            <wp:extent cx="5486400" cy="15468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B9428B">
        <w:rPr>
          <w:b/>
          <w:bCs/>
        </w:rPr>
        <w:t xml:space="preserve"> </w:t>
      </w:r>
    </w:p>
    <w:p w14:paraId="26CB8DDF" w14:textId="3E043322" w:rsidR="00DC07BC" w:rsidRDefault="00DC07BC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CE38286" wp14:editId="27BDF8F2">
            <wp:extent cx="5486400" cy="30448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6350" w14:textId="1C546FC1" w:rsidR="00DC07BC" w:rsidRDefault="00DC07BC" w:rsidP="0025135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808EA" wp14:editId="5441B69A">
            <wp:extent cx="5486400" cy="23774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BBA" w14:textId="621788C4" w:rsidR="005F75FC" w:rsidRDefault="005F75FC" w:rsidP="00251358">
      <w:pPr>
        <w:ind w:left="360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1495B09" wp14:editId="4BDC28E3">
            <wp:extent cx="5486400" cy="266001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9FFE" w14:textId="5C49A62F" w:rsidR="005F75FC" w:rsidRDefault="005F75FC" w:rsidP="0025135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1A0A13" wp14:editId="235A5A5F">
            <wp:extent cx="5486400" cy="3048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3158" w14:textId="0E18B9AD" w:rsidR="005F75FC" w:rsidRDefault="005F75FC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B197E10" wp14:editId="184C6D75">
            <wp:extent cx="5486400" cy="23209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E176" w14:textId="38193CE7" w:rsidR="00825D32" w:rsidRDefault="00825D32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430C5BE" wp14:editId="3C8947EA">
            <wp:extent cx="5486400" cy="1729105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2BC8" w14:textId="31424612" w:rsidR="00827D89" w:rsidRDefault="00827D89" w:rsidP="00251358">
      <w:pPr>
        <w:ind w:left="360"/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BD37DBC" wp14:editId="4F8406CD">
            <wp:extent cx="5486400" cy="2488565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EF70" w14:textId="1333A637" w:rsidR="00827D89" w:rsidRDefault="00827D89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56C701E" wp14:editId="3540D4E2">
            <wp:extent cx="5486400" cy="3721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43BA" w14:textId="0F42713C" w:rsidR="00827D89" w:rsidRDefault="00827D89" w:rsidP="00251358">
      <w:pPr>
        <w:ind w:left="360"/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510E85F" wp14:editId="751609C8">
            <wp:extent cx="5486400" cy="24714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BF8D" w14:textId="7154AD92" w:rsidR="00954483" w:rsidRDefault="00954483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B48A113" wp14:editId="2B3322F0">
            <wp:extent cx="5486400" cy="27311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BF8F" w14:textId="7F69A805" w:rsidR="00FC1CC5" w:rsidRDefault="00FC1CC5" w:rsidP="0025135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5FBAC2" wp14:editId="40BE4B35">
            <wp:extent cx="5486400" cy="30149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BB68" w14:textId="5F5811BC" w:rsidR="00954483" w:rsidRDefault="00083D92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7C47899" wp14:editId="15CC8C12">
            <wp:extent cx="5486400" cy="2848610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CC5">
        <w:rPr>
          <w:b/>
          <w:bCs/>
        </w:rPr>
        <w:t xml:space="preserve"> </w:t>
      </w:r>
    </w:p>
    <w:p w14:paraId="50AD3F33" w14:textId="3AE422E4" w:rsidR="00FC1CC5" w:rsidRDefault="00FC1CC5" w:rsidP="0025135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E31796" wp14:editId="5395F4FB">
            <wp:extent cx="5486400" cy="27146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5945" w14:textId="024124FA" w:rsidR="00FC1CC5" w:rsidRDefault="00FC1CC5" w:rsidP="0025135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F9FC396" wp14:editId="75FCE744">
            <wp:extent cx="5486400" cy="23844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9585" w14:textId="77777777" w:rsidR="00264017" w:rsidRDefault="00264017" w:rsidP="00251358">
      <w:pPr>
        <w:ind w:left="360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>X</w:t>
      </w:r>
      <w:r>
        <w:rPr>
          <w:rFonts w:hint="eastAsia"/>
          <w:b/>
          <w:bCs/>
        </w:rPr>
        <w:t>ss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设置栈大小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eg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-</w:t>
      </w:r>
      <w:r>
        <w:rPr>
          <w:b/>
          <w:bCs/>
        </w:rPr>
        <w:t>X</w:t>
      </w:r>
      <w:r>
        <w:rPr>
          <w:rFonts w:hint="eastAsia"/>
          <w:b/>
          <w:bCs/>
        </w:rPr>
        <w:t>ss</w:t>
      </w:r>
      <w:r>
        <w:rPr>
          <w:b/>
          <w:bCs/>
        </w:rPr>
        <w:t>256</w:t>
      </w:r>
      <w:r>
        <w:rPr>
          <w:rFonts w:hint="eastAsia"/>
          <w:b/>
          <w:bCs/>
        </w:rPr>
        <w:t>k</w:t>
      </w:r>
    </w:p>
    <w:p w14:paraId="1834354F" w14:textId="7329B681" w:rsidR="00FC1CC5" w:rsidRDefault="00264017" w:rsidP="00264017">
      <w:pPr>
        <w:rPr>
          <w:b/>
          <w:bCs/>
        </w:rPr>
      </w:pPr>
      <w:r>
        <w:rPr>
          <w:noProof/>
        </w:rPr>
        <w:drawing>
          <wp:inline distT="0" distB="0" distL="0" distR="0" wp14:anchorId="4495B2F5" wp14:editId="3EE1B000">
            <wp:extent cx="5486400" cy="2453005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24B7025" w14:textId="73CF8440" w:rsidR="00264017" w:rsidRDefault="00264017" w:rsidP="002640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848647" wp14:editId="1A2054B2">
            <wp:extent cx="5486400" cy="22656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D92C5A3" wp14:editId="0F719860">
            <wp:extent cx="5486400" cy="26181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8395" w14:textId="75C8DC82" w:rsidR="00F7313B" w:rsidRDefault="00F7313B" w:rsidP="00264017">
      <w:pPr>
        <w:rPr>
          <w:b/>
          <w:bCs/>
        </w:rPr>
      </w:pPr>
      <w:r>
        <w:rPr>
          <w:noProof/>
        </w:rPr>
        <w:drawing>
          <wp:inline distT="0" distB="0" distL="0" distR="0" wp14:anchorId="0684C592" wp14:editId="1B43094F">
            <wp:extent cx="5486400" cy="292989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6C00" w14:textId="5923DC3B" w:rsidR="00F7313B" w:rsidRDefault="00F7313B" w:rsidP="0026401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573CC8" wp14:editId="01F0FB49">
            <wp:extent cx="5486400" cy="2969895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1EF">
        <w:rPr>
          <w:b/>
          <w:bCs/>
        </w:rPr>
        <w:t xml:space="preserve"> </w:t>
      </w:r>
    </w:p>
    <w:p w14:paraId="4FC4AC7B" w14:textId="3E2E521F" w:rsidR="008071EF" w:rsidRDefault="008071EF" w:rsidP="00264017">
      <w:pPr>
        <w:rPr>
          <w:b/>
          <w:bCs/>
        </w:rPr>
      </w:pPr>
      <w:r>
        <w:rPr>
          <w:noProof/>
        </w:rPr>
        <w:drawing>
          <wp:inline distT="0" distB="0" distL="0" distR="0" wp14:anchorId="3D7C8A09" wp14:editId="2111AD33">
            <wp:extent cx="5486400" cy="45243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4BE0" w14:textId="76C5C986" w:rsidR="008071EF" w:rsidRDefault="008071EF" w:rsidP="0026401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4DDDB7" wp14:editId="0F48CBF9">
            <wp:extent cx="5486400" cy="24091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111E" w14:textId="56E5E982" w:rsidR="008071EF" w:rsidRDefault="008071EF" w:rsidP="00264017">
      <w:pPr>
        <w:rPr>
          <w:b/>
          <w:bCs/>
        </w:rPr>
      </w:pPr>
      <w:r>
        <w:rPr>
          <w:noProof/>
        </w:rPr>
        <w:drawing>
          <wp:inline distT="0" distB="0" distL="0" distR="0" wp14:anchorId="3A528478" wp14:editId="411ABB1B">
            <wp:extent cx="5486400" cy="201549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A59">
        <w:rPr>
          <w:noProof/>
        </w:rPr>
        <w:drawing>
          <wp:inline distT="0" distB="0" distL="0" distR="0" wp14:anchorId="7A9FF797" wp14:editId="5C918D48">
            <wp:extent cx="5486400" cy="2755265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FEB6" w14:textId="0BE1A5E3" w:rsidR="00274A59" w:rsidRDefault="00274A59" w:rsidP="0026401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228D32" wp14:editId="44BFC47C">
            <wp:extent cx="5486400" cy="28860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AAF6" w14:textId="440E21E2" w:rsidR="00274A59" w:rsidRDefault="00274A59" w:rsidP="00264017">
      <w:pPr>
        <w:rPr>
          <w:b/>
          <w:bCs/>
        </w:rPr>
      </w:pPr>
      <w:r>
        <w:rPr>
          <w:noProof/>
        </w:rPr>
        <w:drawing>
          <wp:inline distT="0" distB="0" distL="0" distR="0" wp14:anchorId="7161C0B1" wp14:editId="75C28FA8">
            <wp:extent cx="5486400" cy="288353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ACB2" w14:textId="13A5DD11" w:rsidR="00274A59" w:rsidRDefault="00274A59" w:rsidP="00264017">
      <w:pPr>
        <w:rPr>
          <w:b/>
          <w:bCs/>
        </w:rPr>
      </w:pPr>
      <w:r>
        <w:rPr>
          <w:noProof/>
        </w:rPr>
        <w:drawing>
          <wp:inline distT="0" distB="0" distL="0" distR="0" wp14:anchorId="1196CE34" wp14:editId="73F7B553">
            <wp:extent cx="5486400" cy="21799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80A2" w14:textId="74400B1B" w:rsidR="006518A4" w:rsidRPr="00947885" w:rsidRDefault="006518A4" w:rsidP="00264017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>
        <w:rPr>
          <w:noProof/>
        </w:rPr>
        <w:drawing>
          <wp:inline distT="0" distB="0" distL="0" distR="0" wp14:anchorId="41B10286" wp14:editId="36A501D7">
            <wp:extent cx="5486400" cy="27266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194">
        <w:rPr>
          <w:b/>
          <w:bCs/>
        </w:rPr>
        <w:t xml:space="preserve">  </w:t>
      </w:r>
      <w:r w:rsidR="00534FF7">
        <w:rPr>
          <w:b/>
          <w:bCs/>
        </w:rPr>
        <w:t xml:space="preserve"> </w:t>
      </w:r>
      <w:bookmarkStart w:id="0" w:name="_GoBack"/>
      <w:bookmarkEnd w:id="0"/>
    </w:p>
    <w:sectPr w:rsidR="006518A4" w:rsidRPr="0094788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81B140" w14:textId="77777777" w:rsidR="00256647" w:rsidRDefault="00256647" w:rsidP="00522FB8">
      <w:pPr>
        <w:spacing w:after="0" w:line="240" w:lineRule="auto"/>
      </w:pPr>
      <w:r>
        <w:separator/>
      </w:r>
    </w:p>
  </w:endnote>
  <w:endnote w:type="continuationSeparator" w:id="0">
    <w:p w14:paraId="3E0BA639" w14:textId="77777777" w:rsidR="00256647" w:rsidRDefault="00256647" w:rsidP="00522F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F4C342" w14:textId="77777777" w:rsidR="00256647" w:rsidRDefault="00256647" w:rsidP="00522FB8">
      <w:pPr>
        <w:spacing w:after="0" w:line="240" w:lineRule="auto"/>
      </w:pPr>
      <w:r>
        <w:separator/>
      </w:r>
    </w:p>
  </w:footnote>
  <w:footnote w:type="continuationSeparator" w:id="0">
    <w:p w14:paraId="4F9EE147" w14:textId="77777777" w:rsidR="00256647" w:rsidRDefault="00256647" w:rsidP="00522F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AF2333"/>
    <w:multiLevelType w:val="hybridMultilevel"/>
    <w:tmpl w:val="9822B6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420"/>
    <w:rsid w:val="00083D92"/>
    <w:rsid w:val="001155A5"/>
    <w:rsid w:val="00174457"/>
    <w:rsid w:val="001B6864"/>
    <w:rsid w:val="001E4ADC"/>
    <w:rsid w:val="00251358"/>
    <w:rsid w:val="00256647"/>
    <w:rsid w:val="00264017"/>
    <w:rsid w:val="00274A59"/>
    <w:rsid w:val="002C7194"/>
    <w:rsid w:val="00373A26"/>
    <w:rsid w:val="003C2308"/>
    <w:rsid w:val="00522FB8"/>
    <w:rsid w:val="00534FF7"/>
    <w:rsid w:val="00555A9B"/>
    <w:rsid w:val="005F75FC"/>
    <w:rsid w:val="006518A4"/>
    <w:rsid w:val="008071EF"/>
    <w:rsid w:val="00825D32"/>
    <w:rsid w:val="00827D89"/>
    <w:rsid w:val="00947885"/>
    <w:rsid w:val="00954483"/>
    <w:rsid w:val="009D6376"/>
    <w:rsid w:val="00AF11F1"/>
    <w:rsid w:val="00B9428B"/>
    <w:rsid w:val="00C06960"/>
    <w:rsid w:val="00C13D4E"/>
    <w:rsid w:val="00C94A92"/>
    <w:rsid w:val="00CB445F"/>
    <w:rsid w:val="00CE4711"/>
    <w:rsid w:val="00DA037D"/>
    <w:rsid w:val="00DC07BC"/>
    <w:rsid w:val="00E33B79"/>
    <w:rsid w:val="00F7313B"/>
    <w:rsid w:val="00FC1CC5"/>
    <w:rsid w:val="00FC7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9B690A"/>
  <w15:chartTrackingRefBased/>
  <w15:docId w15:val="{2191E0BD-DA37-4B05-AF25-714E2E1F9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22F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2FB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522FB8"/>
  </w:style>
  <w:style w:type="paragraph" w:styleId="a5">
    <w:name w:val="footer"/>
    <w:basedOn w:val="a"/>
    <w:link w:val="a6"/>
    <w:uiPriority w:val="99"/>
    <w:unhideWhenUsed/>
    <w:rsid w:val="00522FB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522FB8"/>
  </w:style>
  <w:style w:type="character" w:customStyle="1" w:styleId="10">
    <w:name w:val="标题 1 字符"/>
    <w:basedOn w:val="a0"/>
    <w:link w:val="1"/>
    <w:uiPriority w:val="9"/>
    <w:rsid w:val="00522F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C069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4221</TotalTime>
  <Pages>16</Pages>
  <Words>65</Words>
  <Characters>374</Characters>
  <Application>Microsoft Office Word</Application>
  <DocSecurity>0</DocSecurity>
  <Lines>3</Lines>
  <Paragraphs>1</Paragraphs>
  <ScaleCrop>false</ScaleCrop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Levi Wen</dc:creator>
  <cp:keywords/>
  <dc:description/>
  <cp:lastModifiedBy>Levi Wen</cp:lastModifiedBy>
  <cp:revision>22</cp:revision>
  <dcterms:created xsi:type="dcterms:W3CDTF">2020-06-23T08:55:00Z</dcterms:created>
  <dcterms:modified xsi:type="dcterms:W3CDTF">2020-08-21T07:59:00Z</dcterms:modified>
</cp:coreProperties>
</file>